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776F" w14:textId="77777777" w:rsidR="00D8369E" w:rsidRPr="0001085B" w:rsidRDefault="00D8369E" w:rsidP="00D8369E">
      <w:pPr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430D" w:rsidRPr="0001085B">
        <w:rPr>
          <w:rFonts w:ascii="Times New Roman" w:hAnsi="Times New Roman" w:cs="Times New Roman"/>
          <w:b/>
          <w:i/>
          <w:sz w:val="28"/>
          <w:szCs w:val="28"/>
        </w:rPr>
        <w:t>Структура задачи. Задачи, раскрывающие смысл действия сложения.</w:t>
      </w:r>
    </w:p>
    <w:p w14:paraId="24F6CA46" w14:textId="77777777" w:rsidR="00D8369E" w:rsidRDefault="00D8369E" w:rsidP="00D8369E">
      <w:pPr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Цель:</w:t>
      </w:r>
      <w:r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учащиеся должны иметь представление </w:t>
      </w:r>
      <w:r w:rsidR="0098430D">
        <w:rPr>
          <w:rFonts w:ascii="Times New Roman" w:hAnsi="Times New Roman" w:cs="Times New Roman"/>
          <w:sz w:val="28"/>
          <w:szCs w:val="28"/>
          <w:lang w:val="be-BY"/>
        </w:rPr>
        <w:t>о структуре задачи (условие, вопрос, решение, ответ)</w:t>
      </w:r>
    </w:p>
    <w:p w14:paraId="2ABA96F4" w14:textId="77777777" w:rsidR="00D8369E" w:rsidRDefault="00D8369E" w:rsidP="00D8369E">
      <w:pPr>
        <w:spacing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Задачи:</w:t>
      </w:r>
    </w:p>
    <w:p w14:paraId="533DD8F8" w14:textId="77777777" w:rsidR="00D8369E" w:rsidRDefault="00D8369E" w:rsidP="00D8369E">
      <w:pPr>
        <w:pStyle w:val="81"/>
        <w:numPr>
          <w:ilvl w:val="0"/>
          <w:numId w:val="23"/>
        </w:numPr>
        <w:tabs>
          <w:tab w:val="left" w:pos="544"/>
        </w:tabs>
        <w:spacing w:before="0" w:after="0" w:line="240" w:lineRule="auto"/>
        <w:ind w:left="0" w:firstLine="284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Способствовать развитию у учащихся умений 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составлять </w:t>
      </w:r>
      <w:r w:rsidR="0098430D">
        <w:rPr>
          <w:rStyle w:val="80"/>
          <w:rFonts w:ascii="Times New Roman" w:hAnsi="Times New Roman" w:cs="Times New Roman"/>
          <w:sz w:val="28"/>
          <w:szCs w:val="28"/>
        </w:rPr>
        <w:t xml:space="preserve">математические 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рассказы по сюжетным рисункам с использованием слов «было», </w:t>
      </w:r>
      <w:r w:rsidR="0098430D">
        <w:rPr>
          <w:rStyle w:val="80"/>
          <w:rFonts w:ascii="Times New Roman" w:hAnsi="Times New Roman" w:cs="Times New Roman"/>
          <w:sz w:val="28"/>
          <w:szCs w:val="28"/>
        </w:rPr>
        <w:t>«изменилось», «стало» и количественных данных; умения анализировать и выделять в задаче структурные моменты: условие, вопрос, решение, ответ.</w:t>
      </w:r>
    </w:p>
    <w:p w14:paraId="06B98321" w14:textId="77777777" w:rsidR="00D8369E" w:rsidRDefault="00D8369E" w:rsidP="00D8369E">
      <w:pPr>
        <w:pStyle w:val="81"/>
        <w:numPr>
          <w:ilvl w:val="0"/>
          <w:numId w:val="23"/>
        </w:numPr>
        <w:tabs>
          <w:tab w:val="left" w:pos="544"/>
        </w:tabs>
        <w:spacing w:before="0" w:after="0" w:line="240" w:lineRule="auto"/>
        <w:ind w:left="0" w:firstLine="360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Обеспечить условия для развития внимательности, наблюдательности и умений </w:t>
      </w:r>
      <w:r>
        <w:rPr>
          <w:rStyle w:val="80"/>
          <w:rFonts w:ascii="Times New Roman" w:hAnsi="Times New Roman" w:cs="Times New Roman"/>
          <w:sz w:val="28"/>
          <w:szCs w:val="28"/>
        </w:rPr>
        <w:t>устанавливать закономерность в расположении предметов; для отработки навыка написания цифр1</w:t>
      </w:r>
      <w:r w:rsidR="004D087A">
        <w:rPr>
          <w:rStyle w:val="80"/>
          <w:rFonts w:ascii="Times New Roman" w:hAnsi="Times New Roman" w:cs="Times New Roman"/>
          <w:sz w:val="28"/>
          <w:szCs w:val="28"/>
        </w:rPr>
        <w:t>-7</w:t>
      </w:r>
      <w:r>
        <w:rPr>
          <w:rStyle w:val="80"/>
          <w:rFonts w:ascii="Times New Roman" w:hAnsi="Times New Roman" w:cs="Times New Roman"/>
          <w:sz w:val="28"/>
          <w:szCs w:val="28"/>
        </w:rPr>
        <w:t>;</w:t>
      </w:r>
    </w:p>
    <w:p w14:paraId="15E84515" w14:textId="77777777" w:rsidR="00D8369E" w:rsidRDefault="00D8369E" w:rsidP="00D8369E">
      <w:pPr>
        <w:pStyle w:val="81"/>
        <w:numPr>
          <w:ilvl w:val="0"/>
          <w:numId w:val="23"/>
        </w:numPr>
        <w:shd w:val="clear" w:color="auto" w:fill="auto"/>
        <w:tabs>
          <w:tab w:val="left" w:pos="544"/>
        </w:tabs>
        <w:spacing w:before="0" w:after="0" w:line="24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условия по формированию сознательной дисциплины и норм поведения учащихся.</w:t>
      </w:r>
    </w:p>
    <w:p w14:paraId="0AAF0409" w14:textId="77777777" w:rsidR="00D8369E" w:rsidRDefault="00D8369E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демонстрационный дидактический материал, учебные пособия (учебник Ч.1, с.</w:t>
      </w:r>
      <w:r w:rsidR="0098430D">
        <w:rPr>
          <w:rFonts w:ascii="Times New Roman" w:eastAsia="Times New Roman" w:hAnsi="Times New Roman" w:cs="Times New Roman"/>
          <w:color w:val="111111"/>
          <w:sz w:val="28"/>
          <w:szCs w:val="28"/>
        </w:rPr>
        <w:t>66-67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 тетрадь Ч.1 с.</w:t>
      </w:r>
      <w:r w:rsidR="004D087A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98430D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), цветные карандаши, линеечки самооценки.</w:t>
      </w:r>
    </w:p>
    <w:p w14:paraId="773A72BB" w14:textId="77777777" w:rsidR="00D8369E" w:rsidRDefault="00D8369E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ind w:left="280"/>
        <w:jc w:val="center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Ход урока</w:t>
      </w:r>
    </w:p>
    <w:p w14:paraId="1850693F" w14:textId="77777777" w:rsidR="00D8369E" w:rsidRDefault="00D8369E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14:paraId="0ED84563" w14:textId="77777777" w:rsidR="00D8369E" w:rsidRDefault="00D8369E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этапе. Устный счёт.</w:t>
      </w:r>
    </w:p>
    <w:p w14:paraId="19EAA05D" w14:textId="77777777" w:rsidR="00D8369E" w:rsidRDefault="00D8369E" w:rsidP="00D8369E">
      <w:pPr>
        <w:widowControl w:val="0"/>
        <w:numPr>
          <w:ilvl w:val="0"/>
          <w:numId w:val="2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 w:after="0" w:line="240" w:lineRule="auto"/>
        <w:jc w:val="both"/>
      </w:pPr>
      <w:r w:rsidRPr="00BD0512">
        <w:rPr>
          <w:rFonts w:ascii="Times New Roman" w:hAnsi="Times New Roman" w:cs="Times New Roman"/>
          <w:b/>
          <w:i/>
          <w:sz w:val="28"/>
          <w:szCs w:val="28"/>
        </w:rPr>
        <w:t>Игра «Счет цепочкой»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D051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D0512">
        <w:rPr>
          <w:rFonts w:ascii="Times New Roman" w:hAnsi="Times New Roman" w:cs="Times New Roman"/>
          <w:sz w:val="28"/>
          <w:szCs w:val="28"/>
        </w:rPr>
        <w:t>7 в порядке счёта, в порядке обратном счёту, через 1, начиная с 2, через 1, начиная с 1.</w:t>
      </w:r>
    </w:p>
    <w:p w14:paraId="5916C881" w14:textId="77777777" w:rsidR="00BD0512" w:rsidRPr="0062155F" w:rsidRDefault="00D8369E" w:rsidP="0062155F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D0512" w:rsidRPr="0062155F" w:rsidSect="00D8369E">
          <w:type w:val="continuous"/>
          <w:pgSz w:w="11906" w:h="16838"/>
          <w:pgMar w:top="567" w:right="850" w:bottom="1134" w:left="1701" w:header="708" w:footer="708" w:gutter="0"/>
          <w:cols w:space="720"/>
        </w:sectPr>
      </w:pPr>
      <w:r w:rsidRPr="0062155F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BD0512" w:rsidRPr="0062155F">
        <w:rPr>
          <w:rFonts w:ascii="Times New Roman" w:hAnsi="Times New Roman" w:cs="Times New Roman"/>
          <w:b/>
          <w:i/>
          <w:sz w:val="28"/>
          <w:szCs w:val="28"/>
        </w:rPr>
        <w:t>Засели домики</w:t>
      </w:r>
      <w:r w:rsidRPr="0062155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D0512" w:rsidRPr="0062155F">
        <w:rPr>
          <w:rFonts w:ascii="Times New Roman" w:hAnsi="Times New Roman" w:cs="Times New Roman"/>
          <w:sz w:val="28"/>
          <w:szCs w:val="28"/>
        </w:rPr>
        <w:t xml:space="preserve"> (индивидуа</w:t>
      </w:r>
      <w:r w:rsidR="0062155F" w:rsidRPr="0062155F">
        <w:rPr>
          <w:rFonts w:ascii="Times New Roman" w:hAnsi="Times New Roman" w:cs="Times New Roman"/>
          <w:sz w:val="28"/>
          <w:szCs w:val="28"/>
        </w:rPr>
        <w:t>льные задания и работа на доске.</w:t>
      </w:r>
      <w:r w:rsidR="0001085B">
        <w:rPr>
          <w:rFonts w:ascii="Times New Roman" w:hAnsi="Times New Roman" w:cs="Times New Roman"/>
          <w:sz w:val="28"/>
          <w:szCs w:val="28"/>
        </w:rPr>
        <w:t>)</w:t>
      </w:r>
    </w:p>
    <w:p w14:paraId="5A16E9F5" w14:textId="77777777" w:rsidR="00D8369E" w:rsidRDefault="00D8369E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8369E">
          <w:type w:val="continuous"/>
          <w:pgSz w:w="11906" w:h="16838"/>
          <w:pgMar w:top="567" w:right="850" w:bottom="1134" w:left="1701" w:header="708" w:footer="708" w:gutter="0"/>
          <w:cols w:num="3" w:space="720"/>
        </w:sectPr>
      </w:pPr>
    </w:p>
    <w:p w14:paraId="3C1A47D4" w14:textId="77777777" w:rsidR="00BD0512" w:rsidRPr="0062155F" w:rsidRDefault="00BD0512" w:rsidP="0062155F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5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«Весёлые задачи»</w:t>
      </w:r>
      <w:r w:rsidRPr="0062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742521A" w14:textId="77777777" w:rsidR="00D8369E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Подогрела чайка чайник,</w:t>
      </w:r>
    </w:p>
    <w:p w14:paraId="2654913B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Пригласила восемь чаек:</w:t>
      </w:r>
    </w:p>
    <w:p w14:paraId="1554397C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«Приходите все на чай!»</w:t>
      </w:r>
    </w:p>
    <w:p w14:paraId="5B2E1499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чаек? Отвечай!</w:t>
      </w:r>
    </w:p>
    <w:p w14:paraId="11D92786" w14:textId="77777777" w:rsidR="0062155F" w:rsidRDefault="0062155F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CDEF68" w14:textId="77777777" w:rsidR="0062155F" w:rsidRDefault="0062155F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65DAB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Потеряла крольчиха крольчат,</w:t>
      </w:r>
    </w:p>
    <w:p w14:paraId="0F2450C0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крольчата лежат и молчат:</w:t>
      </w:r>
    </w:p>
    <w:p w14:paraId="7F3A913D" w14:textId="77777777" w:rsidR="00D8369E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– за ветлой, двое – за метлой,</w:t>
      </w:r>
      <w:r w:rsidR="00D83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– под листом,</w:t>
      </w:r>
    </w:p>
    <w:p w14:paraId="04E2D9E9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двое – под кустом.</w:t>
      </w:r>
    </w:p>
    <w:p w14:paraId="0DCE5FCB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Притаились они и молчат.</w:t>
      </w:r>
    </w:p>
    <w:p w14:paraId="413D9F4D" w14:textId="77777777" w:rsidR="00F13C2B" w:rsidRDefault="00F13C2B" w:rsidP="00D836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вы насчитали крольчат?</w:t>
      </w:r>
    </w:p>
    <w:p w14:paraId="74151B6B" w14:textId="77777777" w:rsidR="00D8369E" w:rsidRDefault="00D8369E" w:rsidP="00D836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D8369E">
          <w:type w:val="continuous"/>
          <w:pgSz w:w="11906" w:h="16838"/>
          <w:pgMar w:top="567" w:right="850" w:bottom="1134" w:left="1701" w:header="708" w:footer="708" w:gutter="0"/>
          <w:cols w:num="2" w:space="720"/>
        </w:sectPr>
      </w:pPr>
    </w:p>
    <w:p w14:paraId="68C9DEE4" w14:textId="77777777" w:rsidR="00D8369E" w:rsidRPr="00F877BB" w:rsidRDefault="00D8369E" w:rsidP="00F877B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F13C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Составим поезд</w:t>
      </w:r>
      <w:r w:rsidRPr="00F877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F8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1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учащийся – это «вагончик»</w:t>
      </w:r>
      <w:r w:rsidR="0062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называет свой номер и «цепляется» к предшествующему</w:t>
      </w:r>
      <w:r w:rsidR="00F8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2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Остальные составляют пример на сложение: 2+3=5, 1+4=5. Вагончики расцепляются и составляется пример на вычитание: 5-1=4, 5-4=1, 5-2=3, 5-3=2.</w:t>
      </w:r>
    </w:p>
    <w:p w14:paraId="2378B6F5" w14:textId="77777777" w:rsidR="00D8369E" w:rsidRDefault="0062155F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Этап усвоения новых знаний.</w:t>
      </w:r>
    </w:p>
    <w:p w14:paraId="771A1A9A" w14:textId="77777777" w:rsidR="0041031E" w:rsidRDefault="00D8369E" w:rsidP="0041031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ab/>
        <w:t xml:space="preserve">Алесь </w:t>
      </w:r>
      <w:r w:rsidR="00F877BB">
        <w:rPr>
          <w:rStyle w:val="80"/>
          <w:rFonts w:ascii="Times New Roman" w:hAnsi="Times New Roman" w:cs="Times New Roman"/>
          <w:sz w:val="28"/>
          <w:szCs w:val="28"/>
        </w:rPr>
        <w:t xml:space="preserve">и Яна любят </w:t>
      </w:r>
      <w:r w:rsidR="0062155F">
        <w:rPr>
          <w:rStyle w:val="80"/>
          <w:rFonts w:ascii="Times New Roman" w:hAnsi="Times New Roman" w:cs="Times New Roman"/>
          <w:sz w:val="28"/>
          <w:szCs w:val="28"/>
        </w:rPr>
        <w:t xml:space="preserve">животных. Им родители подарили аквариум. Алесь запустил в аквариум 3 красные рыбки, а Яна – 2 золотые рыбки. </w:t>
      </w:r>
    </w:p>
    <w:p w14:paraId="1743A235" w14:textId="6EC058F2" w:rsidR="0062155F" w:rsidRPr="00272050" w:rsidRDefault="0062155F" w:rsidP="0041031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Что это я вам рассказала?</w:t>
      </w:r>
    </w:p>
    <w:p w14:paraId="18B28A32" w14:textId="5D1CE326" w:rsidR="0062155F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Теперь послушайте текст, который я прочитаю</w:t>
      </w:r>
      <w:proofErr w:type="gramStart"/>
      <w:r>
        <w:rPr>
          <w:rStyle w:val="80"/>
          <w:rFonts w:ascii="Times New Roman" w:hAnsi="Times New Roman" w:cs="Times New Roman"/>
          <w:sz w:val="28"/>
          <w:szCs w:val="28"/>
        </w:rPr>
        <w:t>: Было</w:t>
      </w:r>
      <w:proofErr w:type="gramEnd"/>
      <w:r>
        <w:rPr>
          <w:rStyle w:val="80"/>
          <w:rFonts w:ascii="Times New Roman" w:hAnsi="Times New Roman" w:cs="Times New Roman"/>
          <w:sz w:val="28"/>
          <w:szCs w:val="28"/>
        </w:rPr>
        <w:t xml:space="preserve"> 3 красные рыбки</w:t>
      </w:r>
      <w:r w:rsidR="00272050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0"/>
          <w:rFonts w:ascii="Times New Roman" w:hAnsi="Times New Roman" w:cs="Times New Roman"/>
          <w:sz w:val="28"/>
          <w:szCs w:val="28"/>
        </w:rPr>
        <w:t>и 2 золотые рыбки. Сколько всего рыбок?</w:t>
      </w:r>
    </w:p>
    <w:p w14:paraId="146C69D2" w14:textId="6CD12B6E" w:rsidR="00B61039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Чем этот текст отличается от первого?</w:t>
      </w:r>
    </w:p>
    <w:p w14:paraId="1E2465F9" w14:textId="77777777" w:rsidR="00B61039" w:rsidRPr="00B61039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 xml:space="preserve">«Математический рассказ», где нужно найти ответ на предложенный вопрос с помощью арифметических действий над числами, которые есть в этом рассказе, называется </w:t>
      </w:r>
      <w:r w:rsidRPr="00B61039">
        <w:rPr>
          <w:rStyle w:val="80"/>
          <w:rFonts w:ascii="Times New Roman" w:hAnsi="Times New Roman" w:cs="Times New Roman"/>
          <w:b/>
          <w:sz w:val="28"/>
          <w:szCs w:val="28"/>
        </w:rPr>
        <w:t>задачей.</w:t>
      </w:r>
    </w:p>
    <w:p w14:paraId="7568BC46" w14:textId="2248D926" w:rsidR="00B61039" w:rsidRPr="00272050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i/>
          <w:iCs/>
          <w:sz w:val="28"/>
          <w:szCs w:val="28"/>
        </w:rPr>
      </w:pPr>
      <w:r w:rsidRPr="00B61039">
        <w:rPr>
          <w:rStyle w:val="80"/>
          <w:rFonts w:ascii="Times New Roman" w:hAnsi="Times New Roman" w:cs="Times New Roman"/>
          <w:sz w:val="28"/>
          <w:szCs w:val="28"/>
        </w:rPr>
        <w:lastRenderedPageBreak/>
        <w:t>Повторите, пожалуйста, математический рассказ.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 xml:space="preserve"> Это условие задачи. </w:t>
      </w:r>
    </w:p>
    <w:p w14:paraId="4E0BB9D2" w14:textId="3DB2745E" w:rsidR="00B61039" w:rsidRPr="00B61039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B61039">
        <w:rPr>
          <w:rStyle w:val="80"/>
          <w:rFonts w:ascii="Times New Roman" w:hAnsi="Times New Roman" w:cs="Times New Roman"/>
          <w:sz w:val="28"/>
          <w:szCs w:val="28"/>
        </w:rPr>
        <w:t xml:space="preserve">О чем мы спрашиваем?  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>Это вопрос задачи.</w:t>
      </w:r>
    </w:p>
    <w:p w14:paraId="32E498D0" w14:textId="5F984D85" w:rsidR="00B61039" w:rsidRPr="00B61039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 xml:space="preserve">Как мы можем узнать, сколько всего рыбок? Это </w:t>
      </w:r>
      <w:r w:rsidRPr="00B61039">
        <w:rPr>
          <w:rStyle w:val="80"/>
          <w:rFonts w:ascii="Times New Roman" w:hAnsi="Times New Roman" w:cs="Times New Roman"/>
          <w:b/>
          <w:sz w:val="28"/>
          <w:szCs w:val="28"/>
        </w:rPr>
        <w:t>решение задачи.</w:t>
      </w:r>
    </w:p>
    <w:p w14:paraId="06C73025" w14:textId="76449F57" w:rsidR="00B61039" w:rsidRPr="00640AB4" w:rsidRDefault="00B61039" w:rsidP="0062155F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 xml:space="preserve">Сколько же всего рыбок?  Это </w:t>
      </w:r>
      <w:r w:rsidRPr="00B61039">
        <w:rPr>
          <w:rStyle w:val="80"/>
          <w:rFonts w:ascii="Times New Roman" w:hAnsi="Times New Roman" w:cs="Times New Roman"/>
          <w:b/>
          <w:sz w:val="28"/>
          <w:szCs w:val="28"/>
        </w:rPr>
        <w:t>ответ задачи.</w:t>
      </w:r>
    </w:p>
    <w:p w14:paraId="228EA0FC" w14:textId="7AEE98E7" w:rsidR="00640AB4" w:rsidRDefault="00640AB4" w:rsidP="00640AB4">
      <w:pPr>
        <w:pStyle w:val="81"/>
        <w:numPr>
          <w:ilvl w:val="0"/>
          <w:numId w:val="3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640AB4">
        <w:rPr>
          <w:rStyle w:val="80"/>
          <w:rFonts w:ascii="Times New Roman" w:hAnsi="Times New Roman" w:cs="Times New Roman"/>
          <w:sz w:val="28"/>
          <w:szCs w:val="28"/>
        </w:rPr>
        <w:t>Наз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>овите</w:t>
      </w:r>
      <w:r w:rsidRPr="00640AB4">
        <w:rPr>
          <w:rStyle w:val="80"/>
          <w:rFonts w:ascii="Times New Roman" w:hAnsi="Times New Roman" w:cs="Times New Roman"/>
          <w:sz w:val="28"/>
          <w:szCs w:val="28"/>
        </w:rPr>
        <w:t>, из каких элементов состоит задача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>:</w:t>
      </w:r>
      <w:r w:rsidRPr="00640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>условие, вопрос, решение, ответ</w:t>
      </w:r>
    </w:p>
    <w:p w14:paraId="54C29719" w14:textId="1FCC9B88" w:rsidR="00D8369E" w:rsidRDefault="00D8369E" w:rsidP="0041031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8369E" w:rsidSect="00272050">
          <w:type w:val="continuous"/>
          <w:pgSz w:w="11906" w:h="16838"/>
          <w:pgMar w:top="426" w:right="850" w:bottom="28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Физкультминутка</w:t>
      </w:r>
      <w:r w:rsidR="00640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482B72B9" w14:textId="77777777" w:rsidR="00D8369E" w:rsidRDefault="00D8369E" w:rsidP="0041031E">
      <w:pPr>
        <w:spacing w:after="0" w:line="240" w:lineRule="auto"/>
        <w:jc w:val="center"/>
        <w:rPr>
          <w:rStyle w:val="80"/>
          <w:rFonts w:ascii="Times New Roman" w:hAnsi="Times New Roman" w:cs="Times New Roman"/>
          <w:b/>
          <w:sz w:val="28"/>
          <w:szCs w:val="28"/>
        </w:rPr>
        <w:sectPr w:rsidR="00D8369E">
          <w:type w:val="continuous"/>
          <w:pgSz w:w="11906" w:h="16838"/>
          <w:pgMar w:top="567" w:right="850" w:bottom="1134" w:left="1701" w:header="708" w:footer="708" w:gutter="0"/>
          <w:cols w:num="2" w:space="720"/>
        </w:sectPr>
      </w:pPr>
    </w:p>
    <w:p w14:paraId="45DCF87A" w14:textId="77777777" w:rsidR="00D8369E" w:rsidRDefault="00D8369E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Этап закрепления полученных знаний.</w:t>
      </w:r>
    </w:p>
    <w:p w14:paraId="49352EEB" w14:textId="77777777" w:rsidR="00D8369E" w:rsidRDefault="00D8369E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640AB4">
        <w:rPr>
          <w:rStyle w:val="80"/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>. Проверь себя</w:t>
      </w:r>
    </w:p>
    <w:p w14:paraId="1855DBF8" w14:textId="77777777" w:rsidR="00640AB4" w:rsidRDefault="00F877BB" w:rsidP="00640AB4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 xml:space="preserve">Яна и Алесь </w:t>
      </w:r>
      <w:r w:rsidR="00640AB4">
        <w:rPr>
          <w:rStyle w:val="80"/>
          <w:rFonts w:ascii="Times New Roman" w:hAnsi="Times New Roman" w:cs="Times New Roman"/>
          <w:sz w:val="28"/>
          <w:szCs w:val="28"/>
        </w:rPr>
        <w:t>осенью ходили в лес за грибами. Составьте математический рассказ.</w:t>
      </w:r>
    </w:p>
    <w:p w14:paraId="358AE100" w14:textId="77777777" w:rsidR="0041031E" w:rsidRDefault="00640AB4" w:rsidP="00AA410F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41031E">
        <w:rPr>
          <w:rStyle w:val="80"/>
          <w:rFonts w:ascii="Times New Roman" w:hAnsi="Times New Roman" w:cs="Times New Roman"/>
          <w:sz w:val="28"/>
          <w:szCs w:val="28"/>
        </w:rPr>
        <w:t xml:space="preserve">Прочитаем задачу в учебнике. </w:t>
      </w:r>
    </w:p>
    <w:p w14:paraId="46BB67FC" w14:textId="37222FA7" w:rsidR="00640AB4" w:rsidRPr="0041031E" w:rsidRDefault="00640AB4" w:rsidP="00AA410F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41031E">
        <w:rPr>
          <w:rStyle w:val="80"/>
          <w:rFonts w:ascii="Times New Roman" w:hAnsi="Times New Roman" w:cs="Times New Roman"/>
          <w:sz w:val="28"/>
          <w:szCs w:val="28"/>
        </w:rPr>
        <w:t>Повторим условие задачи.</w:t>
      </w:r>
    </w:p>
    <w:p w14:paraId="1E9117D3" w14:textId="77777777" w:rsidR="00640AB4" w:rsidRDefault="00640AB4" w:rsidP="00640AB4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Прочитаем вопрос задачи.</w:t>
      </w:r>
    </w:p>
    <w:p w14:paraId="3F4BB4FF" w14:textId="307CF00C" w:rsidR="00640AB4" w:rsidRDefault="00640AB4" w:rsidP="00640AB4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Рассмотрите схему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80"/>
          <w:rFonts w:ascii="Times New Roman" w:hAnsi="Times New Roman" w:cs="Times New Roman"/>
          <w:sz w:val="28"/>
          <w:szCs w:val="28"/>
        </w:rPr>
        <w:t>как решить задачу? Составим числовое выражение.</w:t>
      </w:r>
    </w:p>
    <w:p w14:paraId="566B6F14" w14:textId="6E7CA2DE" w:rsidR="00D8369E" w:rsidRDefault="00640AB4" w:rsidP="00640AB4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Сколько же грибов стало? Повторите ответ.</w:t>
      </w:r>
    </w:p>
    <w:p w14:paraId="7291474D" w14:textId="77777777" w:rsidR="00640AB4" w:rsidRDefault="00D8369E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640AB4">
        <w:rPr>
          <w:rStyle w:val="80"/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40AB4" w:rsidRPr="00640AB4">
        <w:rPr>
          <w:rStyle w:val="80"/>
          <w:rFonts w:ascii="Times New Roman" w:hAnsi="Times New Roman" w:cs="Times New Roman"/>
          <w:sz w:val="28"/>
          <w:szCs w:val="28"/>
        </w:rPr>
        <w:t>У наших друзей есть кошка.</w:t>
      </w:r>
      <w:r w:rsidR="00640AB4">
        <w:rPr>
          <w:rStyle w:val="80"/>
          <w:rFonts w:ascii="Times New Roman" w:hAnsi="Times New Roman" w:cs="Times New Roman"/>
          <w:sz w:val="28"/>
          <w:szCs w:val="28"/>
        </w:rPr>
        <w:t xml:space="preserve"> Составляем задачу про котят.</w:t>
      </w:r>
    </w:p>
    <w:p w14:paraId="4A694A89" w14:textId="2FEC126F" w:rsidR="00D8369E" w:rsidRDefault="00640AB4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Какая схема будет решением этой задачи?</w:t>
      </w:r>
      <w:r w:rsidR="00FD5B8B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="00D8369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="00FD5B8B">
        <w:rPr>
          <w:rStyle w:val="80"/>
          <w:rFonts w:ascii="Times New Roman" w:hAnsi="Times New Roman" w:cs="Times New Roman"/>
          <w:sz w:val="28"/>
          <w:szCs w:val="28"/>
        </w:rPr>
        <w:t>Составляем числовое выражение. Сколько всего котят у кошки?</w:t>
      </w:r>
    </w:p>
    <w:p w14:paraId="445D4375" w14:textId="77777777" w:rsidR="00FB2D43" w:rsidRDefault="00FB2D43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FD5B8B">
        <w:rPr>
          <w:rStyle w:val="80"/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Девочки составляют </w:t>
      </w:r>
      <w:r w:rsidR="00FD5B8B">
        <w:rPr>
          <w:rStyle w:val="80"/>
          <w:rFonts w:ascii="Times New Roman" w:hAnsi="Times New Roman" w:cs="Times New Roman"/>
          <w:sz w:val="28"/>
          <w:szCs w:val="28"/>
        </w:rPr>
        <w:t>числовое выражение на сложение</w:t>
      </w:r>
      <w:r>
        <w:rPr>
          <w:rStyle w:val="80"/>
          <w:rFonts w:ascii="Times New Roman" w:hAnsi="Times New Roman" w:cs="Times New Roman"/>
          <w:sz w:val="28"/>
          <w:szCs w:val="28"/>
        </w:rPr>
        <w:t>.</w:t>
      </w:r>
    </w:p>
    <w:p w14:paraId="48F1C99A" w14:textId="77777777" w:rsidR="00FB2D43" w:rsidRPr="00FB2D43" w:rsidRDefault="00FB2D43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ab/>
        <w:t>Мальчики составляют числовое выражение</w:t>
      </w:r>
      <w:r w:rsidR="00FD5B8B">
        <w:rPr>
          <w:rStyle w:val="80"/>
          <w:rFonts w:ascii="Times New Roman" w:hAnsi="Times New Roman" w:cs="Times New Roman"/>
          <w:sz w:val="28"/>
          <w:szCs w:val="28"/>
        </w:rPr>
        <w:t xml:space="preserve"> на вычитание.</w:t>
      </w:r>
    </w:p>
    <w:p w14:paraId="7ECFFA93" w14:textId="77777777" w:rsidR="00D8369E" w:rsidRDefault="00D8369E" w:rsidP="00D8369E">
      <w:pPr>
        <w:pStyle w:val="81"/>
        <w:numPr>
          <w:ilvl w:val="0"/>
          <w:numId w:val="2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Этап применения знаний.</w:t>
      </w: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BCCCD3F" w14:textId="77777777" w:rsidR="00FD5B8B" w:rsidRDefault="00FD5B8B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ind w:left="720"/>
        <w:jc w:val="both"/>
        <w:rPr>
          <w:rStyle w:val="8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14:paraId="4AEA9678" w14:textId="6868331E" w:rsidR="0001085B" w:rsidRDefault="00FD5B8B" w:rsidP="0001085B">
      <w:pPr>
        <w:pStyle w:val="81"/>
        <w:numPr>
          <w:ilvl w:val="0"/>
          <w:numId w:val="38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>Игра «Перекличка»</w:t>
      </w:r>
      <w:r w:rsidR="00D8369E">
        <w:rPr>
          <w:rStyle w:val="8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0"/>
          <w:rFonts w:ascii="Times New Roman" w:hAnsi="Times New Roman" w:cs="Times New Roman"/>
          <w:sz w:val="28"/>
          <w:szCs w:val="28"/>
        </w:rPr>
        <w:t>составление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="00FB2D43">
        <w:rPr>
          <w:rStyle w:val="80"/>
          <w:rFonts w:ascii="Times New Roman" w:hAnsi="Times New Roman" w:cs="Times New Roman"/>
          <w:sz w:val="28"/>
          <w:szCs w:val="28"/>
        </w:rPr>
        <w:t xml:space="preserve">числовых равенств, с опорой на </w:t>
      </w:r>
      <w:r>
        <w:rPr>
          <w:rStyle w:val="80"/>
          <w:rFonts w:ascii="Times New Roman" w:hAnsi="Times New Roman" w:cs="Times New Roman"/>
          <w:sz w:val="28"/>
          <w:szCs w:val="28"/>
        </w:rPr>
        <w:t>карточки</w:t>
      </w:r>
      <w:r w:rsidR="00FB2D43">
        <w:rPr>
          <w:rStyle w:val="80"/>
          <w:rFonts w:ascii="Times New Roman" w:hAnsi="Times New Roman" w:cs="Times New Roman"/>
          <w:sz w:val="28"/>
          <w:szCs w:val="28"/>
        </w:rPr>
        <w:t>.</w:t>
      </w:r>
      <w:r w:rsidR="0001085B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</w:p>
    <w:p w14:paraId="77ED23C2" w14:textId="4AC487F1" w:rsidR="00FD5B8B" w:rsidRDefault="00FD5B8B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i/>
          <w:sz w:val="28"/>
          <w:szCs w:val="28"/>
        </w:rPr>
        <w:t xml:space="preserve">Задания Божьей коровки. 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Читаем условие задачи.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0"/>
          <w:rFonts w:ascii="Times New Roman" w:hAnsi="Times New Roman" w:cs="Times New Roman"/>
          <w:sz w:val="28"/>
          <w:szCs w:val="28"/>
        </w:rPr>
        <w:t>Вопрос задачи.</w:t>
      </w:r>
    </w:p>
    <w:p w14:paraId="1195E4CA" w14:textId="7529A611" w:rsidR="00FD5B8B" w:rsidRDefault="00FD5B8B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Рассмотрите схемы.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80"/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Style w:val="80"/>
          <w:rFonts w:ascii="Times New Roman" w:hAnsi="Times New Roman" w:cs="Times New Roman"/>
          <w:sz w:val="28"/>
          <w:szCs w:val="28"/>
        </w:rPr>
        <w:t xml:space="preserve"> числовое выражение поможет решить задачу?</w:t>
      </w:r>
    </w:p>
    <w:p w14:paraId="6DE30DFF" w14:textId="3FAEEB57" w:rsidR="0001085B" w:rsidRDefault="00FD5B8B" w:rsidP="0001085B">
      <w:pPr>
        <w:pStyle w:val="81"/>
        <w:numPr>
          <w:ilvl w:val="0"/>
          <w:numId w:val="41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Сколько тетрадей стало у Лены?</w:t>
      </w:r>
      <w:r w:rsidR="0001085B" w:rsidRPr="0001085B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</w:p>
    <w:p w14:paraId="3A9CEEB7" w14:textId="77777777" w:rsidR="00385E3A" w:rsidRPr="00385E3A" w:rsidRDefault="00385E3A" w:rsidP="0001085B">
      <w:pPr>
        <w:pStyle w:val="81"/>
        <w:shd w:val="clear" w:color="auto" w:fill="auto"/>
        <w:tabs>
          <w:tab w:val="left" w:pos="544"/>
        </w:tabs>
        <w:spacing w:before="0" w:after="0" w:line="240" w:lineRule="auto"/>
        <w:ind w:left="360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385E3A">
        <w:rPr>
          <w:rStyle w:val="80"/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>1. Математическая пропись.</w:t>
      </w:r>
    </w:p>
    <w:p w14:paraId="317EBEB8" w14:textId="34874D9C" w:rsidR="00FD5B8B" w:rsidRDefault="00385E3A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ab/>
        <w:t xml:space="preserve">Прописываем цифры, продолжаем ряд, соблюдая закономерность. </w:t>
      </w:r>
    </w:p>
    <w:p w14:paraId="275A2FC2" w14:textId="22C4DB9C" w:rsidR="00FD5B8B" w:rsidRDefault="00FD5B8B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Что это за знак нарисован ниже?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4FE">
        <w:rPr>
          <w:rStyle w:val="80"/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E854FE">
        <w:rPr>
          <w:rStyle w:val="80"/>
          <w:rFonts w:ascii="Times New Roman" w:hAnsi="Times New Roman" w:cs="Times New Roman"/>
          <w:sz w:val="28"/>
          <w:szCs w:val="28"/>
        </w:rPr>
        <w:t xml:space="preserve"> прописываем этот знак.</w:t>
      </w:r>
      <w:r w:rsidR="0001085B" w:rsidRPr="0001085B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</w:p>
    <w:p w14:paraId="49E6FFB1" w14:textId="015AC5D4" w:rsidR="00385E3A" w:rsidRDefault="00385E3A" w:rsidP="00FD5B8B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Составляем </w:t>
      </w:r>
      <w:r w:rsidR="00E854FE">
        <w:rPr>
          <w:rStyle w:val="80"/>
          <w:rFonts w:ascii="Times New Roman" w:hAnsi="Times New Roman" w:cs="Times New Roman"/>
          <w:sz w:val="28"/>
          <w:szCs w:val="28"/>
        </w:rPr>
        <w:t>правило, по которому мы раскрасим черепашку: 4- красный, 5- зелёный, 6- жёлтый, 7- синий</w:t>
      </w:r>
      <w:r>
        <w:rPr>
          <w:rStyle w:val="80"/>
          <w:rFonts w:ascii="Times New Roman" w:hAnsi="Times New Roman" w:cs="Times New Roman"/>
          <w:sz w:val="28"/>
          <w:szCs w:val="28"/>
        </w:rPr>
        <w:t>.</w:t>
      </w:r>
      <w:r w:rsidR="00E854FE">
        <w:rPr>
          <w:rStyle w:val="80"/>
          <w:rFonts w:ascii="Times New Roman" w:hAnsi="Times New Roman" w:cs="Times New Roman"/>
          <w:sz w:val="28"/>
          <w:szCs w:val="28"/>
        </w:rPr>
        <w:t xml:space="preserve"> Самостоятельная работа. </w:t>
      </w:r>
    </w:p>
    <w:p w14:paraId="3DEBF774" w14:textId="77777777" w:rsidR="00E854FE" w:rsidRDefault="00E854FE" w:rsidP="00E854F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 w:rsidRPr="00E854FE">
        <w:rPr>
          <w:rStyle w:val="80"/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80E1ED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E854FE">
        <w:rPr>
          <w:rStyle w:val="80"/>
          <w:rFonts w:ascii="Times New Roman" w:hAnsi="Times New Roman" w:cs="Times New Roman"/>
          <w:sz w:val="28"/>
          <w:szCs w:val="28"/>
        </w:rPr>
        <w:t>Прочитаем задачу.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</w:p>
    <w:p w14:paraId="0B681133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 xml:space="preserve">Что надо дописать в «окошки»? </w:t>
      </w:r>
    </w:p>
    <w:p w14:paraId="32688BAC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Может ли быть задача без числовых данных?</w:t>
      </w:r>
    </w:p>
    <w:p w14:paraId="6FC31D86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Читаем задачу с числами.</w:t>
      </w:r>
    </w:p>
    <w:p w14:paraId="2B5087EE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Читаем условие. Подчеркните синим карандашом.</w:t>
      </w:r>
    </w:p>
    <w:p w14:paraId="4B7B7ED1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Вопрос. Подчеркните красным карандашом.</w:t>
      </w:r>
    </w:p>
    <w:p w14:paraId="5BBCEB18" w14:textId="77777777" w:rsidR="00E854FE" w:rsidRDefault="00E854FE" w:rsidP="00E854FE">
      <w:pPr>
        <w:pStyle w:val="81"/>
        <w:numPr>
          <w:ilvl w:val="0"/>
          <w:numId w:val="40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Как запишем решение?</w:t>
      </w:r>
    </w:p>
    <w:p w14:paraId="7993E962" w14:textId="15DF5D4E" w:rsidR="0001085B" w:rsidRPr="00272050" w:rsidRDefault="00E854FE" w:rsidP="0001085B">
      <w:pPr>
        <w:pStyle w:val="81"/>
        <w:numPr>
          <w:ilvl w:val="0"/>
          <w:numId w:val="41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Ответ: 5 фруктов.</w:t>
      </w:r>
      <w:r w:rsidR="0001085B" w:rsidRPr="0001085B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A6D437F" w14:textId="77777777" w:rsidR="00D8369E" w:rsidRDefault="00D8369E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b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 xml:space="preserve">Этап подведения итогов. </w:t>
      </w:r>
    </w:p>
    <w:p w14:paraId="3770ABE0" w14:textId="01FF2466" w:rsidR="00C47C3D" w:rsidRDefault="00E854FE" w:rsidP="00D8369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 xml:space="preserve"> </w:t>
      </w:r>
      <w:r w:rsidR="00D8369E">
        <w:rPr>
          <w:rStyle w:val="80"/>
          <w:rFonts w:ascii="Times New Roman" w:hAnsi="Times New Roman" w:cs="Times New Roman"/>
          <w:b/>
          <w:sz w:val="28"/>
          <w:szCs w:val="28"/>
        </w:rPr>
        <w:t>Игра «</w:t>
      </w:r>
      <w:r>
        <w:rPr>
          <w:rStyle w:val="80"/>
          <w:rFonts w:ascii="Times New Roman" w:hAnsi="Times New Roman" w:cs="Times New Roman"/>
          <w:b/>
          <w:sz w:val="28"/>
          <w:szCs w:val="28"/>
        </w:rPr>
        <w:t>Продолжи ряд</w:t>
      </w:r>
      <w:r w:rsidR="00D8369E">
        <w:rPr>
          <w:rStyle w:val="80"/>
          <w:rFonts w:ascii="Times New Roman" w:hAnsi="Times New Roman" w:cs="Times New Roman"/>
          <w:b/>
          <w:sz w:val="28"/>
          <w:szCs w:val="28"/>
        </w:rPr>
        <w:t>»</w:t>
      </w:r>
      <w:r w:rsidR="0041031E">
        <w:rPr>
          <w:rStyle w:val="80"/>
          <w:rFonts w:ascii="Times New Roman" w:hAnsi="Times New Roman" w:cs="Times New Roman"/>
          <w:b/>
          <w:sz w:val="28"/>
          <w:szCs w:val="28"/>
        </w:rPr>
        <w:t>.</w:t>
      </w:r>
      <w:r w:rsidR="00C47C3D" w:rsidRPr="00C47C3D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0"/>
          <w:rFonts w:ascii="Times New Roman" w:hAnsi="Times New Roman" w:cs="Times New Roman"/>
          <w:sz w:val="28"/>
          <w:szCs w:val="28"/>
        </w:rPr>
        <w:t>Определ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>ить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закономерность и продолж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>ите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ряд.</w:t>
      </w:r>
    </w:p>
    <w:p w14:paraId="5E258EAE" w14:textId="2A232EBD" w:rsidR="0001085B" w:rsidRDefault="00C47C3D" w:rsidP="0041031E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01085B">
        <w:rPr>
          <w:rStyle w:val="80"/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854FE" w:rsidRPr="0001085B">
        <w:rPr>
          <w:rStyle w:val="80"/>
          <w:rFonts w:ascii="Times New Roman" w:hAnsi="Times New Roman" w:cs="Times New Roman"/>
          <w:b/>
          <w:sz w:val="28"/>
          <w:szCs w:val="28"/>
        </w:rPr>
        <w:t>5</w:t>
      </w:r>
      <w:r w:rsidRPr="0001085B">
        <w:rPr>
          <w:rStyle w:val="80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 (</w:t>
      </w:r>
      <w:r w:rsidRPr="00272050">
        <w:rPr>
          <w:rStyle w:val="80"/>
          <w:rFonts w:ascii="Times New Roman" w:hAnsi="Times New Roman" w:cs="Times New Roman"/>
          <w:i/>
          <w:iCs/>
          <w:sz w:val="28"/>
          <w:szCs w:val="28"/>
        </w:rPr>
        <w:t>учебник с.6</w:t>
      </w:r>
      <w:r w:rsidR="00E854FE" w:rsidRPr="00272050">
        <w:rPr>
          <w:rStyle w:val="80"/>
          <w:rFonts w:ascii="Times New Roman" w:hAnsi="Times New Roman" w:cs="Times New Roman"/>
          <w:i/>
          <w:iCs/>
          <w:sz w:val="28"/>
          <w:szCs w:val="28"/>
        </w:rPr>
        <w:t>7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) </w:t>
      </w:r>
      <w:r w:rsidR="00E854FE">
        <w:rPr>
          <w:rStyle w:val="80"/>
          <w:rFonts w:ascii="Times New Roman" w:hAnsi="Times New Roman" w:cs="Times New Roman"/>
          <w:sz w:val="28"/>
          <w:szCs w:val="28"/>
        </w:rPr>
        <w:t>Какую заплатку вырезала лисичка?</w:t>
      </w:r>
      <w:r w:rsidR="0041031E"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="0001085B">
        <w:rPr>
          <w:rStyle w:val="80"/>
          <w:rFonts w:ascii="Times New Roman" w:hAnsi="Times New Roman" w:cs="Times New Roman"/>
          <w:sz w:val="28"/>
          <w:szCs w:val="28"/>
        </w:rPr>
        <w:t xml:space="preserve">Повторение структурных этапов </w:t>
      </w:r>
      <w:proofErr w:type="gramStart"/>
      <w:r w:rsidR="0001085B">
        <w:rPr>
          <w:rStyle w:val="80"/>
          <w:rFonts w:ascii="Times New Roman" w:hAnsi="Times New Roman" w:cs="Times New Roman"/>
          <w:sz w:val="28"/>
          <w:szCs w:val="28"/>
        </w:rPr>
        <w:t>задачи..</w:t>
      </w:r>
      <w:proofErr w:type="gramEnd"/>
    </w:p>
    <w:p w14:paraId="61DF8B71" w14:textId="520C0E31" w:rsidR="00D8369E" w:rsidRPr="00C43D3C" w:rsidRDefault="00D8369E" w:rsidP="00D8369E">
      <w:pPr>
        <w:pStyle w:val="81"/>
        <w:numPr>
          <w:ilvl w:val="0"/>
          <w:numId w:val="24"/>
        </w:numPr>
        <w:shd w:val="clear" w:color="auto" w:fill="auto"/>
        <w:tabs>
          <w:tab w:val="left" w:pos="544"/>
        </w:tabs>
        <w:spacing w:before="0" w:after="0" w:line="240" w:lineRule="auto"/>
        <w:ind w:left="280" w:firstLine="287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b/>
          <w:sz w:val="28"/>
          <w:szCs w:val="28"/>
        </w:rPr>
        <w:t>Этап рефлексии.</w:t>
      </w:r>
      <w:r w:rsidR="00C43D3C">
        <w:rPr>
          <w:rStyle w:val="80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54CE9" w14:textId="77777777" w:rsidR="00D8369E" w:rsidRPr="00C43D3C" w:rsidRDefault="00D8369E" w:rsidP="00C47C3D">
      <w:pPr>
        <w:pStyle w:val="81"/>
        <w:shd w:val="clear" w:color="auto" w:fill="auto"/>
        <w:tabs>
          <w:tab w:val="left" w:pos="544"/>
        </w:tabs>
        <w:spacing w:before="0" w:after="0" w:line="240" w:lineRule="auto"/>
        <w:jc w:val="both"/>
        <w:rPr>
          <w:rStyle w:val="80"/>
          <w:rFonts w:ascii="Times New Roman" w:hAnsi="Times New Roman" w:cs="Times New Roman"/>
          <w:sz w:val="28"/>
          <w:szCs w:val="28"/>
        </w:rPr>
      </w:pPr>
    </w:p>
    <w:sectPr w:rsidR="00D8369E" w:rsidRPr="00C43D3C" w:rsidSect="00D8369E">
      <w:type w:val="continuous"/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0F87"/>
    <w:multiLevelType w:val="multilevel"/>
    <w:tmpl w:val="A596E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E45F7"/>
    <w:multiLevelType w:val="hybridMultilevel"/>
    <w:tmpl w:val="A44472E6"/>
    <w:lvl w:ilvl="0" w:tplc="49B2C58C">
      <w:start w:val="7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0820"/>
    <w:multiLevelType w:val="hybridMultilevel"/>
    <w:tmpl w:val="A38A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DDD"/>
    <w:multiLevelType w:val="hybridMultilevel"/>
    <w:tmpl w:val="9A54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103"/>
    <w:multiLevelType w:val="hybridMultilevel"/>
    <w:tmpl w:val="EC28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BA8"/>
    <w:multiLevelType w:val="hybridMultilevel"/>
    <w:tmpl w:val="4EB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7BA7"/>
    <w:multiLevelType w:val="hybridMultilevel"/>
    <w:tmpl w:val="20A6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086"/>
    <w:multiLevelType w:val="hybridMultilevel"/>
    <w:tmpl w:val="FCBA2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F95"/>
    <w:multiLevelType w:val="hybridMultilevel"/>
    <w:tmpl w:val="343A190C"/>
    <w:lvl w:ilvl="0" w:tplc="649AE38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D40CA"/>
    <w:multiLevelType w:val="hybridMultilevel"/>
    <w:tmpl w:val="89DE8C06"/>
    <w:lvl w:ilvl="0" w:tplc="51CED6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25E2"/>
    <w:multiLevelType w:val="hybridMultilevel"/>
    <w:tmpl w:val="1602972E"/>
    <w:lvl w:ilvl="0" w:tplc="478C465A">
      <w:start w:val="1"/>
      <w:numFmt w:val="upperRoman"/>
      <w:lvlText w:val="%1."/>
      <w:lvlJc w:val="righ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610DA"/>
    <w:multiLevelType w:val="hybridMultilevel"/>
    <w:tmpl w:val="3590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4CCE"/>
    <w:multiLevelType w:val="hybridMultilevel"/>
    <w:tmpl w:val="D362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24EDD"/>
    <w:multiLevelType w:val="hybridMultilevel"/>
    <w:tmpl w:val="ECB0BF7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 w15:restartNumberingAfterBreak="0">
    <w:nsid w:val="4CA63C6E"/>
    <w:multiLevelType w:val="hybridMultilevel"/>
    <w:tmpl w:val="4DB21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A4105"/>
    <w:multiLevelType w:val="hybridMultilevel"/>
    <w:tmpl w:val="0A826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B093A"/>
    <w:multiLevelType w:val="hybridMultilevel"/>
    <w:tmpl w:val="35A66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54942"/>
    <w:multiLevelType w:val="hybridMultilevel"/>
    <w:tmpl w:val="3A9CD168"/>
    <w:lvl w:ilvl="0" w:tplc="F1D04508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714C1"/>
    <w:multiLevelType w:val="hybridMultilevel"/>
    <w:tmpl w:val="115C566E"/>
    <w:lvl w:ilvl="0" w:tplc="E64210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15B42"/>
    <w:multiLevelType w:val="multilevel"/>
    <w:tmpl w:val="5B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B732F"/>
    <w:multiLevelType w:val="hybridMultilevel"/>
    <w:tmpl w:val="65BC554C"/>
    <w:lvl w:ilvl="0" w:tplc="957881E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57101"/>
    <w:multiLevelType w:val="hybridMultilevel"/>
    <w:tmpl w:val="4DA8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03F73"/>
    <w:multiLevelType w:val="hybridMultilevel"/>
    <w:tmpl w:val="D6D0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E488C"/>
    <w:multiLevelType w:val="hybridMultilevel"/>
    <w:tmpl w:val="FF063E5A"/>
    <w:lvl w:ilvl="0" w:tplc="957881E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389B"/>
    <w:multiLevelType w:val="hybridMultilevel"/>
    <w:tmpl w:val="405A0DA2"/>
    <w:lvl w:ilvl="0" w:tplc="71AC37A8">
      <w:start w:val="1"/>
      <w:numFmt w:val="upperRoman"/>
      <w:lvlText w:val="%1."/>
      <w:lvlJc w:val="right"/>
      <w:pPr>
        <w:ind w:left="10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25" w15:restartNumberingAfterBreak="0">
    <w:nsid w:val="6C833182"/>
    <w:multiLevelType w:val="hybridMultilevel"/>
    <w:tmpl w:val="267CA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51612"/>
    <w:multiLevelType w:val="hybridMultilevel"/>
    <w:tmpl w:val="D256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8"/>
    <w:multiLevelType w:val="hybridMultilevel"/>
    <w:tmpl w:val="CBF4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04AB0"/>
    <w:multiLevelType w:val="hybridMultilevel"/>
    <w:tmpl w:val="F2A0A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386D"/>
    <w:multiLevelType w:val="multilevel"/>
    <w:tmpl w:val="B8ECD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B0AE8"/>
    <w:multiLevelType w:val="hybridMultilevel"/>
    <w:tmpl w:val="0E2AC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75E"/>
    <w:multiLevelType w:val="hybridMultilevel"/>
    <w:tmpl w:val="1968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7"/>
  </w:num>
  <w:num w:numId="10">
    <w:abstractNumId w:val="1"/>
  </w:num>
  <w:num w:numId="11">
    <w:abstractNumId w:val="15"/>
  </w:num>
  <w:num w:numId="12">
    <w:abstractNumId w:val="23"/>
  </w:num>
  <w:num w:numId="13">
    <w:abstractNumId w:val="31"/>
  </w:num>
  <w:num w:numId="14">
    <w:abstractNumId w:val="16"/>
  </w:num>
  <w:num w:numId="15">
    <w:abstractNumId w:val="14"/>
  </w:num>
  <w:num w:numId="16">
    <w:abstractNumId w:val="4"/>
  </w:num>
  <w:num w:numId="17">
    <w:abstractNumId w:val="11"/>
  </w:num>
  <w:num w:numId="18">
    <w:abstractNumId w:val="27"/>
  </w:num>
  <w:num w:numId="1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17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</w:num>
  <w:num w:numId="31">
    <w:abstractNumId w:val="22"/>
  </w:num>
  <w:num w:numId="32">
    <w:abstractNumId w:val="21"/>
  </w:num>
  <w:num w:numId="33">
    <w:abstractNumId w:val="18"/>
  </w:num>
  <w:num w:numId="34">
    <w:abstractNumId w:val="26"/>
  </w:num>
  <w:num w:numId="35">
    <w:abstractNumId w:val="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5"/>
  </w:num>
  <w:num w:numId="39">
    <w:abstractNumId w:val="25"/>
  </w:num>
  <w:num w:numId="40">
    <w:abstractNumId w:val="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E7"/>
    <w:rsid w:val="0001085B"/>
    <w:rsid w:val="00053797"/>
    <w:rsid w:val="00272050"/>
    <w:rsid w:val="002727EB"/>
    <w:rsid w:val="00385E3A"/>
    <w:rsid w:val="003D1D0B"/>
    <w:rsid w:val="0041031E"/>
    <w:rsid w:val="004D087A"/>
    <w:rsid w:val="0062155F"/>
    <w:rsid w:val="00640AB4"/>
    <w:rsid w:val="00684FE8"/>
    <w:rsid w:val="007D0573"/>
    <w:rsid w:val="0094164B"/>
    <w:rsid w:val="0098430D"/>
    <w:rsid w:val="00A818F0"/>
    <w:rsid w:val="00B61039"/>
    <w:rsid w:val="00BD0512"/>
    <w:rsid w:val="00BF3A44"/>
    <w:rsid w:val="00C43D3C"/>
    <w:rsid w:val="00C47C3D"/>
    <w:rsid w:val="00C641E3"/>
    <w:rsid w:val="00D82069"/>
    <w:rsid w:val="00D8369E"/>
    <w:rsid w:val="00DF4356"/>
    <w:rsid w:val="00E528E7"/>
    <w:rsid w:val="00E854FE"/>
    <w:rsid w:val="00EF6EA2"/>
    <w:rsid w:val="00F13C2B"/>
    <w:rsid w:val="00F877BB"/>
    <w:rsid w:val="00FB2D43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19A3"/>
  <w15:chartTrackingRefBased/>
  <w15:docId w15:val="{B1DD66B9-FE80-450F-B698-7E00207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E7"/>
    <w:pPr>
      <w:ind w:left="720"/>
      <w:contextualSpacing/>
    </w:pPr>
  </w:style>
  <w:style w:type="character" w:customStyle="1" w:styleId="8">
    <w:name w:val="Основной текст (8)_"/>
    <w:basedOn w:val="a0"/>
    <w:link w:val="81"/>
    <w:locked/>
    <w:rsid w:val="00E528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528E7"/>
    <w:pPr>
      <w:widowControl w:val="0"/>
      <w:shd w:val="clear" w:color="auto" w:fill="FFFFFF"/>
      <w:spacing w:before="840" w:after="12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3">
    <w:name w:val="Основной текст (13)_"/>
    <w:basedOn w:val="a0"/>
    <w:link w:val="131"/>
    <w:locked/>
    <w:rsid w:val="00E528E7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E528E7"/>
    <w:pPr>
      <w:widowControl w:val="0"/>
      <w:shd w:val="clear" w:color="auto" w:fill="FFFFFF"/>
      <w:spacing w:before="180" w:after="300" w:line="0" w:lineRule="atLeast"/>
      <w:jc w:val="both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character" w:customStyle="1" w:styleId="80">
    <w:name w:val="Основной текст (8)"/>
    <w:basedOn w:val="8"/>
    <w:rsid w:val="00E528E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0">
    <w:name w:val="Основной текст (13)"/>
    <w:basedOn w:val="13"/>
    <w:rsid w:val="00E528E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 + Полужирный"/>
    <w:basedOn w:val="8"/>
    <w:rsid w:val="00E528E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E5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7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cp:lastPrinted>2019-12-01T16:52:00Z</cp:lastPrinted>
  <dcterms:created xsi:type="dcterms:W3CDTF">2019-12-01T16:53:00Z</dcterms:created>
  <dcterms:modified xsi:type="dcterms:W3CDTF">2020-12-04T14:36:00Z</dcterms:modified>
</cp:coreProperties>
</file>